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50D6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# Notices for Eclipse Equinox</w:t>
      </w:r>
    </w:p>
    <w:p w14:paraId="7A5B2217" w14:textId="77777777" w:rsidR="0021621F" w:rsidRDefault="0021621F" w:rsidP="0021621F">
      <w:pPr>
        <w:pStyle w:val="HTMLPreformatted"/>
        <w:rPr>
          <w:color w:val="000000"/>
        </w:rPr>
      </w:pPr>
    </w:p>
    <w:p w14:paraId="1537D268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Equinox project.</w:t>
      </w:r>
    </w:p>
    <w:p w14:paraId="198F919C" w14:textId="77777777" w:rsidR="0021621F" w:rsidRDefault="0021621F" w:rsidP="0021621F">
      <w:pPr>
        <w:pStyle w:val="HTMLPreformatted"/>
        <w:rPr>
          <w:color w:val="000000"/>
        </w:rPr>
      </w:pPr>
    </w:p>
    <w:p w14:paraId="33D1DF7F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https://projects.eclipse.org/projects/eclipse.equinox</w:t>
      </w:r>
    </w:p>
    <w:p w14:paraId="1577CC1A" w14:textId="77777777" w:rsidR="0021621F" w:rsidRDefault="0021621F" w:rsidP="0021621F">
      <w:pPr>
        <w:pStyle w:val="HTMLPreformatted"/>
        <w:rPr>
          <w:color w:val="000000"/>
        </w:rPr>
      </w:pPr>
    </w:p>
    <w:p w14:paraId="2FDDC76E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6A389376" w14:textId="77777777" w:rsidR="0021621F" w:rsidRDefault="0021621F" w:rsidP="0021621F">
      <w:pPr>
        <w:pStyle w:val="HTMLPreformatted"/>
        <w:rPr>
          <w:color w:val="000000"/>
        </w:rPr>
      </w:pPr>
    </w:p>
    <w:p w14:paraId="177E012B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Eclipse Equinox, and Equinox are trademarks of the Eclipse Foundation.</w:t>
      </w:r>
    </w:p>
    <w:p w14:paraId="57FF864B" w14:textId="77777777" w:rsidR="0021621F" w:rsidRDefault="0021621F" w:rsidP="0021621F">
      <w:pPr>
        <w:pStyle w:val="HTMLPreformatted"/>
        <w:rPr>
          <w:color w:val="000000"/>
        </w:rPr>
      </w:pPr>
    </w:p>
    <w:p w14:paraId="00CFC384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3D8C5161" w14:textId="77777777" w:rsidR="0021621F" w:rsidRDefault="0021621F" w:rsidP="0021621F">
      <w:pPr>
        <w:pStyle w:val="HTMLPreformatted"/>
        <w:rPr>
          <w:color w:val="000000"/>
        </w:rPr>
      </w:pPr>
    </w:p>
    <w:p w14:paraId="4B1AD972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6014BC3C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16863120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5175E9C" w14:textId="77777777" w:rsidR="0021621F" w:rsidRDefault="0021621F" w:rsidP="0021621F">
      <w:pPr>
        <w:pStyle w:val="HTMLPreformatted"/>
        <w:rPr>
          <w:color w:val="000000"/>
        </w:rPr>
      </w:pPr>
    </w:p>
    <w:p w14:paraId="5C95532C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7A4AA48" w14:textId="77777777" w:rsidR="0021621F" w:rsidRDefault="0021621F" w:rsidP="0021621F">
      <w:pPr>
        <w:pStyle w:val="HTMLPreformatted"/>
        <w:rPr>
          <w:color w:val="000000"/>
        </w:rPr>
      </w:pPr>
    </w:p>
    <w:p w14:paraId="33256A31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3D67B211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4E270EF7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http://www.eclipse.org/legal/epl-2.0.</w:t>
      </w:r>
    </w:p>
    <w:p w14:paraId="4B75FCEF" w14:textId="77777777" w:rsidR="0021621F" w:rsidRDefault="0021621F" w:rsidP="0021621F">
      <w:pPr>
        <w:pStyle w:val="HTMLPreformatted"/>
        <w:rPr>
          <w:color w:val="000000"/>
        </w:rPr>
      </w:pPr>
    </w:p>
    <w:p w14:paraId="0875498D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SPDX-License-Identifier: EPL-2.0</w:t>
      </w:r>
    </w:p>
    <w:p w14:paraId="169348D8" w14:textId="77777777" w:rsidR="0021621F" w:rsidRDefault="0021621F" w:rsidP="0021621F">
      <w:pPr>
        <w:pStyle w:val="HTMLPreformatted"/>
        <w:rPr>
          <w:color w:val="000000"/>
        </w:rPr>
      </w:pPr>
    </w:p>
    <w:p w14:paraId="2B5E36CD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58691004" w14:textId="77777777" w:rsidR="0021621F" w:rsidRDefault="0021621F" w:rsidP="0021621F">
      <w:pPr>
        <w:pStyle w:val="HTMLPreformatted"/>
        <w:rPr>
          <w:color w:val="000000"/>
        </w:rPr>
      </w:pPr>
    </w:p>
    <w:p w14:paraId="51985679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5C3A44CF" w14:textId="77777777" w:rsidR="0021621F" w:rsidRDefault="0021621F" w:rsidP="0021621F">
      <w:pPr>
        <w:pStyle w:val="HTMLPreformatted"/>
        <w:rPr>
          <w:color w:val="000000"/>
        </w:rPr>
      </w:pPr>
    </w:p>
    <w:p w14:paraId="426EA5C5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* http://git.eclipse.org/c/equinox/rt.equinox.binaries.git</w:t>
      </w:r>
    </w:p>
    <w:p w14:paraId="29DA57FA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* http://git.eclipse.org/c/equinox/rt.equinox.bundles.git</w:t>
      </w:r>
    </w:p>
    <w:p w14:paraId="386DCA64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* http://git.eclipse.org/c/equinox/rt.equinox.framework.git</w:t>
      </w:r>
    </w:p>
    <w:p w14:paraId="66FA3D7C" w14:textId="77777777" w:rsidR="0021621F" w:rsidRDefault="0021621F" w:rsidP="0021621F">
      <w:pPr>
        <w:pStyle w:val="HTMLPreformatted"/>
        <w:rPr>
          <w:color w:val="000000"/>
        </w:rPr>
      </w:pPr>
      <w:r>
        <w:rPr>
          <w:color w:val="000000"/>
        </w:rPr>
        <w:t>* http://git.eclipse.org/c/equinox/rt.equinox.p2.git</w:t>
      </w:r>
    </w:p>
    <w:p w14:paraId="74596BAB" w14:textId="77777777" w:rsidR="00192C4E" w:rsidRPr="0021621F" w:rsidRDefault="00192C4E" w:rsidP="0021621F"/>
    <w:sectPr w:rsidR="00192C4E" w:rsidRPr="00216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35"/>
    <w:rsid w:val="00084E98"/>
    <w:rsid w:val="00192C4E"/>
    <w:rsid w:val="0021621F"/>
    <w:rsid w:val="007B35DD"/>
    <w:rsid w:val="007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F4CE"/>
  <w15:chartTrackingRefBased/>
  <w15:docId w15:val="{0F3B2B38-7303-4885-AB86-4252A1EC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43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DocSecurity>0</DocSecurity>
  <Lines>7</Lines>
  <Paragraphs>2</Paragraphs>
  <ScaleCrop>false</ScaleCrop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2024-05-21T16:44:00Z</dcterms:created>
  <dcterms:modified xsi:type="dcterms:W3CDTF">2024-05-21T16:44:00Z</dcterms:modified>
</cp:coreProperties>
</file>